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CA" w:rsidRPr="00464414" w:rsidRDefault="000B2CCA" w:rsidP="000B2CCA">
      <w:pPr>
        <w:contextualSpacing/>
        <w:jc w:val="center"/>
        <w:rPr>
          <w:sz w:val="32"/>
          <w:szCs w:val="32"/>
        </w:rPr>
      </w:pPr>
      <w:r w:rsidRPr="00464414">
        <w:rPr>
          <w:sz w:val="32"/>
          <w:szCs w:val="32"/>
        </w:rPr>
        <w:t xml:space="preserve">Video </w:t>
      </w:r>
      <w:r w:rsidRPr="00464414">
        <w:rPr>
          <w:sz w:val="32"/>
          <w:szCs w:val="32"/>
        </w:rPr>
        <w:t xml:space="preserve">Performance </w:t>
      </w:r>
      <w:r w:rsidRPr="00464414">
        <w:rPr>
          <w:sz w:val="32"/>
          <w:szCs w:val="32"/>
        </w:rPr>
        <w:t>Evaluation</w:t>
      </w:r>
      <w:r w:rsidRPr="00464414">
        <w:rPr>
          <w:sz w:val="32"/>
          <w:szCs w:val="32"/>
        </w:rPr>
        <w:t>s</w:t>
      </w:r>
    </w:p>
    <w:p w:rsidR="000B2CCA" w:rsidRPr="00464414" w:rsidRDefault="000B2CCA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</w:rPr>
      </w:pPr>
    </w:p>
    <w:p w:rsidR="00815CE6" w:rsidRPr="00464414" w:rsidRDefault="00815CE6" w:rsidP="00815CE6">
      <w:pPr>
        <w:tabs>
          <w:tab w:val="left" w:pos="630"/>
          <w:tab w:val="left" w:pos="3600"/>
          <w:tab w:val="left" w:pos="9360"/>
        </w:tabs>
        <w:contextualSpacing/>
        <w:rPr>
          <w:sz w:val="24"/>
          <w:szCs w:val="24"/>
          <w:u w:val="single"/>
        </w:rPr>
      </w:pPr>
      <w:r w:rsidRPr="00464414">
        <w:rPr>
          <w:sz w:val="24"/>
          <w:szCs w:val="24"/>
        </w:rPr>
        <w:t>Name:</w:t>
      </w:r>
      <w:r w:rsidRPr="00464414">
        <w:rPr>
          <w:sz w:val="24"/>
          <w:szCs w:val="24"/>
          <w:u w:val="single"/>
        </w:rPr>
        <w:tab/>
      </w:r>
      <w:r w:rsidR="00D663DD">
        <w:rPr>
          <w:sz w:val="24"/>
          <w:szCs w:val="24"/>
        </w:rPr>
        <w:t>Name of Piece</w:t>
      </w:r>
      <w:r w:rsidRPr="00464414">
        <w:rPr>
          <w:sz w:val="24"/>
          <w:szCs w:val="24"/>
        </w:rPr>
        <w:t>:</w:t>
      </w:r>
      <w:r w:rsidRPr="00464414">
        <w:rPr>
          <w:sz w:val="24"/>
          <w:szCs w:val="24"/>
          <w:u w:val="single"/>
        </w:rPr>
        <w:tab/>
      </w:r>
    </w:p>
    <w:p w:rsidR="00815CE6" w:rsidRPr="00464414" w:rsidRDefault="00815CE6">
      <w:pPr>
        <w:contextualSpacing/>
        <w:rPr>
          <w:sz w:val="24"/>
          <w:szCs w:val="24"/>
        </w:rPr>
      </w:pPr>
    </w:p>
    <w:p w:rsidR="000B2CCA" w:rsidRPr="00D663DD" w:rsidRDefault="00D663DD" w:rsidP="00D663DD">
      <w:pPr>
        <w:tabs>
          <w:tab w:val="left" w:pos="5040"/>
          <w:tab w:val="left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 of Initial Recording</w:t>
      </w:r>
      <w:r w:rsidR="000B2CCA" w:rsidRPr="0046441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(either at lesson or 1-2 days after lesson)</w:t>
      </w:r>
    </w:p>
    <w:p w:rsidR="000B2CCA" w:rsidRPr="00464414" w:rsidRDefault="000B2CCA" w:rsidP="00235969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815CE6" w:rsidRPr="00464414" w:rsidRDefault="00815CE6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  <w:r w:rsidRPr="00464414">
        <w:rPr>
          <w:sz w:val="24"/>
          <w:szCs w:val="24"/>
        </w:rPr>
        <w:t>The 3 things I liked about my performance:</w:t>
      </w:r>
    </w:p>
    <w:p w:rsidR="00815CE6" w:rsidRPr="00464414" w:rsidRDefault="00815CE6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  <w:u w:val="single"/>
        </w:rPr>
      </w:pPr>
      <w:r w:rsidRPr="00464414">
        <w:rPr>
          <w:sz w:val="24"/>
          <w:szCs w:val="24"/>
        </w:rPr>
        <w:t>1.</w:t>
      </w:r>
      <w:r w:rsidRPr="00464414">
        <w:rPr>
          <w:sz w:val="24"/>
          <w:szCs w:val="24"/>
          <w:u w:val="single"/>
        </w:rPr>
        <w:tab/>
      </w:r>
    </w:p>
    <w:p w:rsidR="00815CE6" w:rsidRPr="00464414" w:rsidRDefault="00815CE6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  <w:u w:val="single"/>
        </w:rPr>
      </w:pPr>
      <w:r w:rsidRPr="00464414">
        <w:rPr>
          <w:sz w:val="24"/>
          <w:szCs w:val="24"/>
        </w:rPr>
        <w:t>2.</w:t>
      </w:r>
      <w:r w:rsidRPr="00464414">
        <w:rPr>
          <w:sz w:val="24"/>
          <w:szCs w:val="24"/>
          <w:u w:val="single"/>
        </w:rPr>
        <w:tab/>
      </w:r>
    </w:p>
    <w:p w:rsidR="00815CE6" w:rsidRPr="00464414" w:rsidRDefault="00815CE6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  <w:u w:val="single"/>
        </w:rPr>
      </w:pPr>
      <w:r w:rsidRPr="00464414">
        <w:rPr>
          <w:sz w:val="24"/>
          <w:szCs w:val="24"/>
        </w:rPr>
        <w:t>3.</w:t>
      </w:r>
      <w:r w:rsidRPr="00464414">
        <w:rPr>
          <w:sz w:val="24"/>
          <w:szCs w:val="24"/>
          <w:u w:val="single"/>
        </w:rPr>
        <w:tab/>
      </w:r>
    </w:p>
    <w:p w:rsidR="00815CE6" w:rsidRPr="00464414" w:rsidRDefault="00464414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General or specific areas I want to improve:  if specific, list measure numbers for reference </w:t>
      </w:r>
      <w:r w:rsidR="00815CE6" w:rsidRPr="00464414">
        <w:rPr>
          <w:sz w:val="24"/>
          <w:szCs w:val="24"/>
        </w:rPr>
        <w:t xml:space="preserve">  </w:t>
      </w:r>
    </w:p>
    <w:p w:rsidR="00815CE6" w:rsidRDefault="00815CE6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464414" w:rsidRDefault="00464414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464414" w:rsidRDefault="00464414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464414" w:rsidRDefault="00464414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D663DD" w:rsidRDefault="00D663DD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D663DD" w:rsidRDefault="00D663DD" w:rsidP="00815CE6">
      <w:pPr>
        <w:tabs>
          <w:tab w:val="left" w:pos="9360"/>
        </w:tabs>
        <w:contextualSpacing/>
        <w:rPr>
          <w:sz w:val="24"/>
          <w:szCs w:val="24"/>
          <w:u w:val="single"/>
        </w:rPr>
      </w:pPr>
    </w:p>
    <w:p w:rsidR="00D663DD" w:rsidRDefault="00D663DD" w:rsidP="00464414">
      <w:pPr>
        <w:tabs>
          <w:tab w:val="left" w:pos="5040"/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464414" w:rsidRPr="00D663DD" w:rsidRDefault="00464414" w:rsidP="00464414">
      <w:pPr>
        <w:tabs>
          <w:tab w:val="left" w:pos="5040"/>
          <w:tab w:val="left" w:pos="9360"/>
        </w:tabs>
        <w:spacing w:line="240" w:lineRule="auto"/>
        <w:contextualSpacing/>
        <w:rPr>
          <w:sz w:val="24"/>
          <w:szCs w:val="24"/>
        </w:rPr>
      </w:pPr>
      <w:r w:rsidRPr="00464414">
        <w:rPr>
          <w:sz w:val="24"/>
          <w:szCs w:val="24"/>
        </w:rPr>
        <w:t xml:space="preserve">Date of </w:t>
      </w:r>
      <w:r>
        <w:rPr>
          <w:sz w:val="24"/>
          <w:szCs w:val="24"/>
        </w:rPr>
        <w:t>2</w:t>
      </w:r>
      <w:r w:rsidRPr="0046441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663DD">
        <w:rPr>
          <w:sz w:val="24"/>
          <w:szCs w:val="24"/>
        </w:rPr>
        <w:t>Recording</w:t>
      </w:r>
      <w:r w:rsidR="00D663DD">
        <w:rPr>
          <w:sz w:val="24"/>
          <w:szCs w:val="24"/>
          <w:u w:val="single"/>
        </w:rPr>
        <w:tab/>
      </w:r>
      <w:r w:rsidR="00D663DD">
        <w:rPr>
          <w:sz w:val="24"/>
          <w:szCs w:val="24"/>
        </w:rPr>
        <w:t xml:space="preserve"> (after 3-4 days of practice)</w:t>
      </w:r>
    </w:p>
    <w:p w:rsidR="00464414" w:rsidRPr="00464414" w:rsidRDefault="00464414" w:rsidP="00464414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D663DD" w:rsidRPr="00464414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  <w:r w:rsidRPr="00464414">
        <w:rPr>
          <w:sz w:val="24"/>
          <w:szCs w:val="24"/>
        </w:rPr>
        <w:t>The 3 things I liked about my performance:</w:t>
      </w:r>
    </w:p>
    <w:p w:rsidR="00D663DD" w:rsidRPr="00464414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  <w:u w:val="single"/>
        </w:rPr>
      </w:pPr>
      <w:r w:rsidRPr="00464414">
        <w:rPr>
          <w:sz w:val="24"/>
          <w:szCs w:val="24"/>
        </w:rPr>
        <w:t>1.</w:t>
      </w:r>
      <w:r w:rsidRPr="00464414">
        <w:rPr>
          <w:sz w:val="24"/>
          <w:szCs w:val="24"/>
          <w:u w:val="single"/>
        </w:rPr>
        <w:tab/>
      </w:r>
    </w:p>
    <w:p w:rsidR="00D663DD" w:rsidRPr="00464414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  <w:u w:val="single"/>
        </w:rPr>
      </w:pPr>
      <w:r w:rsidRPr="00464414">
        <w:rPr>
          <w:sz w:val="24"/>
          <w:szCs w:val="24"/>
        </w:rPr>
        <w:t>2.</w:t>
      </w:r>
      <w:r w:rsidRPr="00464414">
        <w:rPr>
          <w:sz w:val="24"/>
          <w:szCs w:val="24"/>
          <w:u w:val="single"/>
        </w:rPr>
        <w:tab/>
      </w:r>
    </w:p>
    <w:p w:rsidR="00D663DD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  <w:u w:val="single"/>
        </w:rPr>
      </w:pPr>
      <w:r w:rsidRPr="00464414">
        <w:rPr>
          <w:sz w:val="24"/>
          <w:szCs w:val="24"/>
        </w:rPr>
        <w:t>3.</w:t>
      </w:r>
      <w:r w:rsidRPr="00464414">
        <w:rPr>
          <w:sz w:val="24"/>
          <w:szCs w:val="24"/>
          <w:u w:val="single"/>
        </w:rPr>
        <w:tab/>
      </w:r>
    </w:p>
    <w:p w:rsidR="00D663DD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Did your performance improve from the initial recording?  </w:t>
      </w:r>
      <w:proofErr w:type="gramStart"/>
      <w:r>
        <w:rPr>
          <w:sz w:val="24"/>
          <w:szCs w:val="24"/>
        </w:rPr>
        <w:t>If so, in what ways?</w:t>
      </w:r>
      <w:proofErr w:type="gramEnd"/>
      <w:r>
        <w:rPr>
          <w:sz w:val="24"/>
          <w:szCs w:val="24"/>
        </w:rPr>
        <w:t xml:space="preserve">  List all below</w:t>
      </w:r>
    </w:p>
    <w:p w:rsidR="00D663DD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</w:p>
    <w:p w:rsidR="00D663DD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</w:p>
    <w:p w:rsidR="00D663DD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</w:p>
    <w:p w:rsidR="00D663DD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</w:p>
    <w:p w:rsidR="00D663DD" w:rsidRPr="00D663DD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</w:p>
    <w:p w:rsidR="00D663DD" w:rsidRPr="00464414" w:rsidRDefault="00D663DD" w:rsidP="00D663DD">
      <w:pPr>
        <w:tabs>
          <w:tab w:val="left" w:pos="93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General or specific areas I </w:t>
      </w:r>
      <w:r>
        <w:rPr>
          <w:sz w:val="24"/>
          <w:szCs w:val="24"/>
        </w:rPr>
        <w:t xml:space="preserve">still want to </w:t>
      </w:r>
      <w:r>
        <w:rPr>
          <w:sz w:val="24"/>
          <w:szCs w:val="24"/>
        </w:rPr>
        <w:t xml:space="preserve">improve:  if specific, list measure numbers for reference </w:t>
      </w:r>
      <w:r w:rsidRPr="00464414">
        <w:rPr>
          <w:sz w:val="24"/>
          <w:szCs w:val="24"/>
        </w:rPr>
        <w:t xml:space="preserve">  </w:t>
      </w:r>
    </w:p>
    <w:p w:rsidR="00D663DD" w:rsidRDefault="00D663DD" w:rsidP="00464414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D663DD" w:rsidRDefault="00D663DD" w:rsidP="00464414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D663DD" w:rsidRDefault="00D663DD" w:rsidP="00464414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D663DD" w:rsidRDefault="00D663DD" w:rsidP="00464414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D663DD" w:rsidRDefault="00D663DD" w:rsidP="00464414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D663DD" w:rsidRDefault="00D663DD" w:rsidP="00464414">
      <w:pPr>
        <w:tabs>
          <w:tab w:val="left" w:pos="9360"/>
        </w:tabs>
        <w:spacing w:line="240" w:lineRule="auto"/>
        <w:contextualSpacing/>
        <w:rPr>
          <w:sz w:val="24"/>
          <w:szCs w:val="24"/>
        </w:rPr>
      </w:pPr>
    </w:p>
    <w:p w:rsidR="00464414" w:rsidRPr="00D663DD" w:rsidRDefault="00D663DD" w:rsidP="00464414">
      <w:pPr>
        <w:tabs>
          <w:tab w:val="left" w:pos="9360"/>
        </w:tabs>
        <w:contextualSpacing/>
        <w:rPr>
          <w:sz w:val="24"/>
          <w:szCs w:val="24"/>
        </w:rPr>
      </w:pPr>
      <w:r w:rsidRPr="00464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58F57" wp14:editId="1858E788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0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hrZAIAAMQEAAAOAAAAZHJzL2Uyb0RvYy54bWysVF1P2zAUfZ+0/2D5fSQt7YCIFFUgpkkI&#10;qsHE863jNJEc27Pdpt2v37ETKGN7mtYH917f7+Nzc3m17xTbSedbo0s+Ock5k1qYqtWbkn9/uv10&#10;zpkPpCtSRsuSH6TnV4uPHy57W8ipaYyqpGNIon3R25I3Idgiy7xoZEf+xFipYayN6yhAdZusctQj&#10;e6eyaZ5/znrjKuuMkN7j9mYw8kXKX9dShIe69jIwVXL0FtLp0rmOZ7a4pGLjyDatGNugf+iio1aj&#10;6GuqGwrEtq79I1XXCme8qcOJMF1m6roVMs2AaSb5u2keG7IyzQJwvH2Fyf+/tOJ+t3KsrUp+ypmm&#10;Dk/0DaCR3ijJTiM8vfUFvB7tyo2ahxhn3deui/+Ygu0TpIdXSOU+MIFLvFE+nXMmYJqc5xdn85gz&#10;OwZb58MXaToWhZI7FE9A0u7Oh8H1xSXW0ua2VQr3VCjNehSYz3I8rCCQp1YUIHYW43i94YzUBqwU&#10;waWU3qi2iuEx2h/8tXJsRyAG+FSZ/gk9c6bIBxgwSPqN3f4WGvu5Id8Mwck0uikdU8vEu7H9CN8A&#10;WJTWpjoAb2cGInorbltku0PRFTkwD6Ngm8IDjloZzGdGibPGuJ9/u4/+IASsnPVgMmb/sSUnMctX&#10;DapcTGazSP2kzOZnUyjurWX91qK33bUBJhPsrRVJjP5BvYi1M90zlm4Zq8JEWqD2gPKoXIdhw7C2&#10;Qi6XyQ10txTu9KMVMXnEKeL4tH8mZ8fHD3iBe/PCeirecWDwjZHaLLfB1G0iyBFXECsqWJVEsXGt&#10;4y6+1ZPX8eOz+AUAAP//AwBQSwMEFAAGAAgAAAAhABNvL4HcAAAABgEAAA8AAABkcnMvZG93bnJl&#10;di54bWxMj8FqwzAQRO+F/oPYQC4lkeySEFzLoRTSQw6hTXLoUbE2tom1MpZiu3/f7ak9DcsMs2/y&#10;7eRaMWAfGk8akqUCgVR621Cl4XzaLTYgQjRkTesJNXxjgG3x+JCbzPqRPnE4xkpwCYXMaKhj7DIp&#10;Q1mjM2HpOyT2rr53JvLZV9L2ZuRy18pUqbV0piH+UJsO32osb8e70/A1qo8D3ZyV8jmhw9PufdhX&#10;qdbz2fT6AiLiFP/C8IvP6FAw08XfyQbRalgkasVRDbyI7TRhvbBuViCLXP7HL34AAAD//wMAUEsB&#10;Ai0AFAAGAAgAAAAhALaDOJL+AAAA4QEAABMAAAAAAAAAAAAAAAAAAAAAAFtDb250ZW50X1R5cGVz&#10;XS54bWxQSwECLQAUAAYACAAAACEAOP0h/9YAAACUAQAACwAAAAAAAAAAAAAAAAAvAQAAX3JlbHMv&#10;LnJlbHNQSwECLQAUAAYACAAAACEAQK64a2QCAADEBAAADgAAAAAAAAAAAAAAAAAuAgAAZHJzL2Uy&#10;b0RvYy54bWxQSwECLQAUAAYACAAAACEAE28vgdwAAAAGAQAADwAAAAAAAAAAAAAAAAC+BAAAZHJz&#10;L2Rvd25yZXYueG1sUEsFBgAAAAAEAAQA8wAAAMcFAAAAAA==&#10;" filled="f" strokecolor="windowText" strokeweight="2pt"/>
            </w:pict>
          </mc:Fallback>
        </mc:AlternateContent>
      </w:r>
      <w:r w:rsidRPr="00464414">
        <w:rPr>
          <w:sz w:val="24"/>
          <w:szCs w:val="24"/>
        </w:rPr>
        <w:t xml:space="preserve">        Check here if you are completely satisfied with your performance.</w:t>
      </w:r>
      <w:bookmarkStart w:id="0" w:name="_GoBack"/>
      <w:bookmarkEnd w:id="0"/>
    </w:p>
    <w:sectPr w:rsidR="00464414" w:rsidRPr="00D663DD" w:rsidSect="0046441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6"/>
    <w:rsid w:val="000B2CCA"/>
    <w:rsid w:val="00235969"/>
    <w:rsid w:val="00464414"/>
    <w:rsid w:val="004D04B2"/>
    <w:rsid w:val="007A4782"/>
    <w:rsid w:val="007F3AE5"/>
    <w:rsid w:val="00815CE6"/>
    <w:rsid w:val="00D663DD"/>
    <w:rsid w:val="00D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Cohen</dc:creator>
  <cp:lastModifiedBy>Jenny Cohen</cp:lastModifiedBy>
  <cp:revision>3</cp:revision>
  <cp:lastPrinted>2016-01-09T18:49:00Z</cp:lastPrinted>
  <dcterms:created xsi:type="dcterms:W3CDTF">2016-01-09T21:26:00Z</dcterms:created>
  <dcterms:modified xsi:type="dcterms:W3CDTF">2016-01-09T21:38:00Z</dcterms:modified>
</cp:coreProperties>
</file>